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28C4822" w14:textId="4730E18F" w:rsidR="003E6BB0" w:rsidRDefault="00833DDE" w:rsidP="00833DDE">
      <w:pPr>
        <w:spacing w:after="0"/>
        <w:rPr>
          <w:b/>
          <w:bCs/>
          <w:sz w:val="24"/>
          <w:szCs w:val="24"/>
          <w:u w:val="single"/>
        </w:rPr>
      </w:pPr>
      <w:r w:rsidRP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</w:t>
      </w:r>
      <w:r w:rsidR="003E6BB0"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AB80F07" w14:textId="0BBC3416" w:rsidR="003E6BB0" w:rsidRPr="00B87AFA" w:rsidRDefault="00833DDE" w:rsidP="003E6BB0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</w:t>
      </w:r>
      <w:r w:rsidR="003E6BB0">
        <w:rPr>
          <w:rFonts w:hint="eastAsia"/>
          <w:b/>
          <w:bCs/>
          <w:sz w:val="24"/>
          <w:szCs w:val="24"/>
          <w:u w:val="single"/>
        </w:rPr>
        <w:t>학부(과)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22254EBF" w14:textId="6689F7DB" w:rsidR="003E6BB0" w:rsidRPr="00B87AFA" w:rsidRDefault="003E6BB0" w:rsidP="003E6BB0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>
        <w:rPr>
          <w:b/>
          <w:bCs/>
          <w:sz w:val="24"/>
          <w:szCs w:val="24"/>
          <w:u w:val="single"/>
        </w:rPr>
        <w:t xml:space="preserve">: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조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C4AA8A4" w14:textId="55F67E4C" w:rsidR="003E6BB0" w:rsidRPr="00B87AFA" w:rsidRDefault="003E6BB0" w:rsidP="003E6BB0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7345859" w14:textId="6C581F78" w:rsidR="003E6BB0" w:rsidRPr="00B87AFA" w:rsidRDefault="003E6BB0" w:rsidP="003E6BB0">
      <w:pPr>
        <w:spacing w:after="0"/>
        <w:rPr>
          <w:rFonts w:hint="eastAsia"/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E2E0DB9" w14:textId="2980A46E" w:rsidR="003E6BB0" w:rsidRPr="00B87AFA" w:rsidRDefault="003E6BB0" w:rsidP="003E6BB0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일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67D13F4E" w14:textId="4F775542" w:rsidR="003E6BB0" w:rsidRDefault="003E6BB0" w:rsidP="003E6BB0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1769004" w14:textId="3E1D3082" w:rsidR="003E6BB0" w:rsidRPr="00B87AFA" w:rsidRDefault="003E6BB0" w:rsidP="003E6BB0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C7FCCE3" w14:textId="64A16504" w:rsidR="003E6BB0" w:rsidRPr="00B87AFA" w:rsidRDefault="003E6BB0" w:rsidP="003E6BB0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6DE3D55D" w14:textId="41F9E7E6" w:rsidR="003E6BB0" w:rsidRPr="00B87AFA" w:rsidRDefault="003E6BB0" w:rsidP="003E6BB0">
      <w:pPr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</w:t>
      </w:r>
      <w:r w:rsidR="00833DDE">
        <w:rPr>
          <w:rFonts w:hint="eastAsia"/>
          <w:b/>
          <w:bCs/>
          <w:sz w:val="24"/>
          <w:szCs w:val="24"/>
          <w:u w:val="single"/>
        </w:rPr>
        <w:t xml:space="preserve">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07DA302" w14:textId="5C04D266" w:rsidR="00B87AFA" w:rsidRPr="003E6BB0" w:rsidRDefault="00B87AFA">
      <w:pPr>
        <w:rPr>
          <w:b/>
          <w:bCs/>
          <w:sz w:val="24"/>
          <w:szCs w:val="24"/>
        </w:rPr>
        <w:sectPr w:rsidR="00B87AFA" w:rsidRPr="003E6BB0" w:rsidSect="00833DDE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1D620D63" w:rsidR="002D6AFB" w:rsidRPr="00B87AFA" w:rsidRDefault="006F7DED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등전위선 측정</w:t>
      </w:r>
    </w:p>
    <w:p w14:paraId="1759BBA6" w14:textId="2053D99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51985D57" w:rsidR="00137292" w:rsidRDefault="006F7DED" w:rsidP="00AA1F54">
      <w:pPr>
        <w:spacing w:after="480" w:line="240" w:lineRule="auto"/>
        <w:ind w:firstLineChars="150" w:firstLine="300"/>
        <w:rPr>
          <w:szCs w:val="20"/>
        </w:rPr>
      </w:pPr>
      <w:r w:rsidRPr="006F7DED">
        <w:rPr>
          <w:rFonts w:hint="eastAsia"/>
          <w:szCs w:val="20"/>
        </w:rPr>
        <w:t>전류가</w:t>
      </w:r>
      <w:r w:rsidRPr="006F7DED">
        <w:rPr>
          <w:szCs w:val="20"/>
        </w:rPr>
        <w:t xml:space="preserve"> </w:t>
      </w:r>
      <w:r>
        <w:rPr>
          <w:rFonts w:hint="eastAsia"/>
          <w:szCs w:val="20"/>
        </w:rPr>
        <w:t>전도종이</w:t>
      </w:r>
      <w:r w:rsidRPr="006F7DED">
        <w:rPr>
          <w:szCs w:val="20"/>
        </w:rPr>
        <w:t xml:space="preserve"> 위에 흐를 때 형성되는 </w:t>
      </w:r>
      <w:proofErr w:type="spellStart"/>
      <w:r w:rsidRPr="006F7DED">
        <w:rPr>
          <w:szCs w:val="20"/>
        </w:rPr>
        <w:t>등전위선을</w:t>
      </w:r>
      <w:proofErr w:type="spellEnd"/>
      <w:r w:rsidRPr="006F7DED">
        <w:rPr>
          <w:szCs w:val="20"/>
        </w:rPr>
        <w:t xml:space="preserve"> 찾는다.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62E2C11A" w:rsidR="006F7DED" w:rsidRDefault="006F7DED" w:rsidP="006F7DED">
      <w:pPr>
        <w:spacing w:after="48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직류전원 공급장치, </w:t>
      </w:r>
      <w:r>
        <w:rPr>
          <w:rFonts w:hint="eastAsia"/>
          <w:szCs w:val="20"/>
        </w:rPr>
        <w:t>전도종이</w:t>
      </w:r>
      <w:r w:rsidRPr="006F7DED">
        <w:rPr>
          <w:szCs w:val="20"/>
        </w:rPr>
        <w:t xml:space="preserve">, 검류계, </w:t>
      </w:r>
      <w:proofErr w:type="spellStart"/>
      <w:r w:rsidRPr="006F7DED">
        <w:rPr>
          <w:szCs w:val="20"/>
        </w:rPr>
        <w:t>검침봉</w:t>
      </w:r>
      <w:proofErr w:type="spellEnd"/>
      <w:r w:rsidRPr="006F7DED">
        <w:rPr>
          <w:szCs w:val="20"/>
        </w:rPr>
        <w:t xml:space="preserve">, </w:t>
      </w:r>
      <w:proofErr w:type="spellStart"/>
      <w:r w:rsidRPr="006F7DED">
        <w:rPr>
          <w:szCs w:val="20"/>
        </w:rPr>
        <w:t>고정검침봉</w:t>
      </w:r>
      <w:proofErr w:type="spellEnd"/>
      <w:r w:rsidRPr="006F7DED">
        <w:rPr>
          <w:szCs w:val="20"/>
        </w:rPr>
        <w:t xml:space="preserve">, </w:t>
      </w:r>
      <w:proofErr w:type="spellStart"/>
      <w:r w:rsidRPr="006F7DED">
        <w:rPr>
          <w:szCs w:val="20"/>
        </w:rPr>
        <w:t>전극체</w:t>
      </w:r>
      <w:proofErr w:type="spellEnd"/>
    </w:p>
    <w:p w14:paraId="3A336D0F" w14:textId="69539DFD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5564BA41" w:rsidR="006F7DED" w:rsidRDefault="006F7DED" w:rsidP="00A84916">
      <w:pPr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>1) 전위: 전기장 내에서 단위 전하를 이동시키는데 필요한 일</w:t>
      </w:r>
    </w:p>
    <w:p w14:paraId="54187A08" w14:textId="77777777" w:rsidR="00A84916" w:rsidRDefault="006F7DED" w:rsidP="00A84916">
      <w:pPr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>2) 전위차(V): 두 지점 사이의 단위전하당 전기위치에너지 차이</w:t>
      </w:r>
    </w:p>
    <w:p w14:paraId="23EE050C" w14:textId="4C397A5F" w:rsidR="006F7DED" w:rsidRPr="00A84916" w:rsidRDefault="00A84916" w:rsidP="00A84916">
      <w:pPr>
        <w:spacing w:after="100" w:afterAutospacing="1" w:line="240" w:lineRule="auto"/>
        <w:ind w:firstLineChars="1150" w:firstLine="2300"/>
        <w:rPr>
          <w:sz w:val="24"/>
          <w:szCs w:val="24"/>
        </w:rPr>
      </w:pPr>
      <w:r>
        <w:rPr>
          <w:szCs w:val="20"/>
        </w:rPr>
        <w:t xml:space="preserve"> </w:t>
      </w:r>
      <m:oMath>
        <m:r>
          <w:rPr>
            <w:rFonts w:ascii="Cambria Math" w:eastAsia="Cambria Math" w:hAnsi="Cambria Math"/>
            <w:sz w:val="24"/>
            <w:szCs w:val="24"/>
          </w:rPr>
          <m:t>∆</m:t>
        </m:r>
        <m:r>
          <w:rPr>
            <w:rFonts w:ascii="Cambria Math" w:eastAsia="맑은 고딕" w:hAnsi="맑은 고딕" w:cs="맑은 고딕"/>
            <w:sz w:val="24"/>
            <w:szCs w:val="24"/>
          </w:rPr>
          <m:t>V</m:t>
        </m:r>
        <m:r>
          <w:rPr>
            <w:rFonts w:ascii="Cambria Math" w:eastAsia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eastAsia="Cambria Math" w:hAnsi="Cambria Math"/>
                <w:sz w:val="24"/>
                <w:szCs w:val="24"/>
              </w:rPr>
              <m:t>B</m:t>
            </m:r>
          </m:sub>
        </m:sSub>
        <m:r>
          <w:rPr>
            <w:rFonts w:ascii="Cambria Math" w:eastAsia="Cambria Math" w:hAnsi="Cambria Math"/>
            <w:sz w:val="24"/>
            <w:szCs w:val="24"/>
          </w:rPr>
          <m:t>-</m:t>
        </m:r>
        <m:sSub>
          <m:sSubPr>
            <m:ctrlPr>
              <w:rPr>
                <w:rFonts w:ascii="Cambria Math" w:eastAsia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eastAsia="Cambria Math" w:hAnsi="Cambria Math"/>
                <w:sz w:val="24"/>
                <w:szCs w:val="24"/>
              </w:rPr>
              <m:t>A</m:t>
            </m:r>
          </m:sub>
        </m:sSub>
      </m:oMath>
      <w:r>
        <w:rPr>
          <w:sz w:val="24"/>
          <w:szCs w:val="24"/>
        </w:rPr>
        <w:t xml:space="preserve"> </w:t>
      </w:r>
    </w:p>
    <w:p w14:paraId="12217A79" w14:textId="679E4401" w:rsidR="00D540BF" w:rsidRPr="002D6AFB" w:rsidRDefault="00A84916" w:rsidP="00A84916">
      <w:pPr>
        <w:spacing w:after="100" w:afterAutospacing="1" w:line="240" w:lineRule="auto"/>
        <w:ind w:firstLineChars="150" w:firstLine="300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D68DFF" wp14:editId="2AF15144">
            <wp:simplePos x="0" y="0"/>
            <wp:positionH relativeFrom="column">
              <wp:posOffset>280035</wp:posOffset>
            </wp:positionH>
            <wp:positionV relativeFrom="paragraph">
              <wp:posOffset>420370</wp:posOffset>
            </wp:positionV>
            <wp:extent cx="5200650" cy="2000250"/>
            <wp:effectExtent l="0" t="0" r="0" b="0"/>
            <wp:wrapTopAndBottom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>3) 등전위선: 전위차가 “0”이 되는 점들을 연결한 선</w:t>
      </w:r>
      <w:r w:rsidR="006F7DED" w:rsidRPr="006F7DED">
        <w:rPr>
          <w:szCs w:val="20"/>
        </w:rPr>
        <w:cr/>
      </w:r>
      <w:r w:rsidR="00D864FA"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17CA61F1" w:rsidR="006B525C" w:rsidRDefault="00D864FA" w:rsidP="00A84916">
      <w:pPr>
        <w:spacing w:after="100" w:afterAutospacing="1" w:line="240" w:lineRule="auto"/>
      </w:pPr>
      <w:r>
        <w:t>4.1</w:t>
      </w:r>
      <w:r w:rsidR="00670C83">
        <w:rPr>
          <w:rFonts w:hint="eastAsia"/>
        </w:rPr>
        <w:t>.</w:t>
      </w:r>
      <w:r>
        <w:t xml:space="preserve"> </w:t>
      </w:r>
      <w:r w:rsidR="00A84916" w:rsidRPr="00A84916">
        <w:rPr>
          <w:rFonts w:hint="eastAsia"/>
        </w:rPr>
        <w:t>원형</w:t>
      </w:r>
      <w:r w:rsidR="00A84916" w:rsidRPr="00A84916">
        <w:t xml:space="preserve"> </w:t>
      </w:r>
      <w:proofErr w:type="spellStart"/>
      <w:r w:rsidR="00A84916" w:rsidRPr="00A84916">
        <w:t>전극체</w:t>
      </w:r>
      <w:proofErr w:type="spellEnd"/>
    </w:p>
    <w:p w14:paraId="044280BB" w14:textId="406DE26E" w:rsidR="00F46BBC" w:rsidRDefault="00A84916" w:rsidP="006B525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94696E" wp14:editId="4EE13755">
            <wp:simplePos x="0" y="0"/>
            <wp:positionH relativeFrom="column">
              <wp:posOffset>3810</wp:posOffset>
            </wp:positionH>
            <wp:positionV relativeFrom="paragraph">
              <wp:posOffset>38100</wp:posOffset>
            </wp:positionV>
            <wp:extent cx="6120130" cy="7820025"/>
            <wp:effectExtent l="0" t="0" r="0" b="9525"/>
            <wp:wrapTight wrapText="bothSides">
              <wp:wrapPolygon edited="0">
                <wp:start x="0" y="0"/>
                <wp:lineTo x="0" y="21574"/>
                <wp:lineTo x="21515" y="21574"/>
                <wp:lineTo x="21515" y="0"/>
                <wp:lineTo x="0" y="0"/>
              </wp:wrapPolygon>
            </wp:wrapTight>
            <wp:docPr id="2" name="그림 2" descr="텍스트, 하얀색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하얀색이(가) 표시된 사진&#10;&#10;자동 생성된 설명"/>
                    <pic:cNvPicPr/>
                  </pic:nvPicPr>
                  <pic:blipFill rotWithShape="1">
                    <a:blip r:embed="rId7"/>
                    <a:srcRect t="6350" b="3759"/>
                    <a:stretch/>
                  </pic:blipFill>
                  <pic:spPr bwMode="auto">
                    <a:xfrm>
                      <a:off x="0" y="0"/>
                      <a:ext cx="6120130" cy="782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2617D" w14:textId="4A1C1272" w:rsidR="006B525C" w:rsidRDefault="00D864FA" w:rsidP="006B525C">
      <w:pPr>
        <w:spacing w:after="0" w:line="240" w:lineRule="auto"/>
      </w:pPr>
      <w:r>
        <w:lastRenderedPageBreak/>
        <w:t>4</w:t>
      </w:r>
      <w:r w:rsidR="006B525C">
        <w:t>.2</w:t>
      </w:r>
      <w:r w:rsidR="00670C83">
        <w:rPr>
          <w:rFonts w:hint="eastAsia"/>
        </w:rPr>
        <w:t>.</w:t>
      </w:r>
      <w:r w:rsidR="006B525C">
        <w:t xml:space="preserve"> </w:t>
      </w:r>
      <w:r w:rsidR="00A84916" w:rsidRPr="00A84916">
        <w:t xml:space="preserve">직선 </w:t>
      </w:r>
      <w:proofErr w:type="spellStart"/>
      <w:r w:rsidR="00A84916" w:rsidRPr="00A84916">
        <w:t>전극체</w:t>
      </w:r>
      <w:proofErr w:type="spellEnd"/>
    </w:p>
    <w:p w14:paraId="2FDB380D" w14:textId="68730C4B" w:rsidR="00B81FF9" w:rsidRPr="00FE69D0" w:rsidRDefault="00A84916" w:rsidP="006B525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0AB8525" wp14:editId="6F1FA57E">
            <wp:simplePos x="0" y="0"/>
            <wp:positionH relativeFrom="column">
              <wp:posOffset>0</wp:posOffset>
            </wp:positionH>
            <wp:positionV relativeFrom="paragraph">
              <wp:posOffset>218440</wp:posOffset>
            </wp:positionV>
            <wp:extent cx="6120130" cy="7820025"/>
            <wp:effectExtent l="0" t="0" r="0" b="9525"/>
            <wp:wrapTight wrapText="bothSides">
              <wp:wrapPolygon edited="0">
                <wp:start x="0" y="0"/>
                <wp:lineTo x="0" y="21574"/>
                <wp:lineTo x="21515" y="21574"/>
                <wp:lineTo x="21515" y="0"/>
                <wp:lineTo x="0" y="0"/>
              </wp:wrapPolygon>
            </wp:wrapTight>
            <wp:docPr id="3" name="그림 3" descr="텍스트, 하얀색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하얀색이(가) 표시된 사진&#10;&#10;자동 생성된 설명"/>
                    <pic:cNvPicPr/>
                  </pic:nvPicPr>
                  <pic:blipFill rotWithShape="1">
                    <a:blip r:embed="rId7"/>
                    <a:srcRect t="6350" b="3759"/>
                    <a:stretch/>
                  </pic:blipFill>
                  <pic:spPr bwMode="auto">
                    <a:xfrm>
                      <a:off x="0" y="0"/>
                      <a:ext cx="6120130" cy="782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F3FEC6" w14:textId="523655DC" w:rsidR="006E7BAC" w:rsidRDefault="006E7BAC" w:rsidP="00D540BF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350823" w14:textId="0C5D74FA" w:rsidR="002D6AFB" w:rsidRP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670C8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670C8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018647D8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7EDFA5" w14:textId="79567CEE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603A073" w14:textId="542F1FE3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EE72593" w14:textId="749957A2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9FDADD5" w14:textId="35C8EA4B" w:rsidR="00670C83" w:rsidRPr="00670C83" w:rsidRDefault="00670C83" w:rsidP="00670C8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6</w:t>
      </w:r>
      <w:r w:rsidRPr="00670C8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9C3DCE2" w14:textId="77D11E54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C85699D" w14:textId="1531717F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4DBD73A" w14:textId="20DC877E" w:rsidR="00670C83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746A1D3" w14:textId="77777777" w:rsidR="00670C83" w:rsidRPr="0051614D" w:rsidRDefault="00670C8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670C83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83377" w14:textId="77777777" w:rsidR="00001171" w:rsidRDefault="00001171" w:rsidP="00137292">
      <w:pPr>
        <w:spacing w:after="0" w:line="240" w:lineRule="auto"/>
      </w:pPr>
      <w:r>
        <w:separator/>
      </w:r>
    </w:p>
  </w:endnote>
  <w:endnote w:type="continuationSeparator" w:id="0">
    <w:p w14:paraId="009E247E" w14:textId="77777777" w:rsidR="00001171" w:rsidRDefault="00001171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15E99" w14:textId="77777777" w:rsidR="00001171" w:rsidRDefault="00001171" w:rsidP="00137292">
      <w:pPr>
        <w:spacing w:after="0" w:line="240" w:lineRule="auto"/>
      </w:pPr>
      <w:r>
        <w:separator/>
      </w:r>
    </w:p>
  </w:footnote>
  <w:footnote w:type="continuationSeparator" w:id="0">
    <w:p w14:paraId="6D044CB6" w14:textId="77777777" w:rsidR="00001171" w:rsidRDefault="00001171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1171"/>
    <w:rsid w:val="000B7038"/>
    <w:rsid w:val="00133682"/>
    <w:rsid w:val="00137292"/>
    <w:rsid w:val="0016557D"/>
    <w:rsid w:val="001A1193"/>
    <w:rsid w:val="002379F9"/>
    <w:rsid w:val="00295EBB"/>
    <w:rsid w:val="002D6AFB"/>
    <w:rsid w:val="002F1176"/>
    <w:rsid w:val="003025B5"/>
    <w:rsid w:val="00322EFA"/>
    <w:rsid w:val="003905DF"/>
    <w:rsid w:val="003E6BB0"/>
    <w:rsid w:val="00426E5A"/>
    <w:rsid w:val="004606AE"/>
    <w:rsid w:val="00497B03"/>
    <w:rsid w:val="004D3092"/>
    <w:rsid w:val="004E0294"/>
    <w:rsid w:val="00506241"/>
    <w:rsid w:val="0051614D"/>
    <w:rsid w:val="005358B9"/>
    <w:rsid w:val="005604BC"/>
    <w:rsid w:val="00571C74"/>
    <w:rsid w:val="0058169F"/>
    <w:rsid w:val="005D2CEA"/>
    <w:rsid w:val="00670C83"/>
    <w:rsid w:val="00686DE4"/>
    <w:rsid w:val="006B525C"/>
    <w:rsid w:val="006E3A74"/>
    <w:rsid w:val="006E7BAC"/>
    <w:rsid w:val="006F7DED"/>
    <w:rsid w:val="00787C14"/>
    <w:rsid w:val="00833DDE"/>
    <w:rsid w:val="0089284D"/>
    <w:rsid w:val="008B5174"/>
    <w:rsid w:val="008F00C8"/>
    <w:rsid w:val="009226E1"/>
    <w:rsid w:val="009272AA"/>
    <w:rsid w:val="00935320"/>
    <w:rsid w:val="00953459"/>
    <w:rsid w:val="00967F53"/>
    <w:rsid w:val="009763E8"/>
    <w:rsid w:val="009B2178"/>
    <w:rsid w:val="009F1C24"/>
    <w:rsid w:val="00A01C7A"/>
    <w:rsid w:val="00A11858"/>
    <w:rsid w:val="00A32EC2"/>
    <w:rsid w:val="00A350AE"/>
    <w:rsid w:val="00A632DA"/>
    <w:rsid w:val="00A84916"/>
    <w:rsid w:val="00AA1F54"/>
    <w:rsid w:val="00AE66B7"/>
    <w:rsid w:val="00AE6B04"/>
    <w:rsid w:val="00B123AF"/>
    <w:rsid w:val="00B1733C"/>
    <w:rsid w:val="00B316B8"/>
    <w:rsid w:val="00B81FF9"/>
    <w:rsid w:val="00B87AFA"/>
    <w:rsid w:val="00C262B8"/>
    <w:rsid w:val="00CE0AC5"/>
    <w:rsid w:val="00D24980"/>
    <w:rsid w:val="00D540BF"/>
    <w:rsid w:val="00D864FA"/>
    <w:rsid w:val="00DB6B78"/>
    <w:rsid w:val="00DD6478"/>
    <w:rsid w:val="00E17D4B"/>
    <w:rsid w:val="00EA4A10"/>
    <w:rsid w:val="00F46BBC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4</cp:revision>
  <cp:lastPrinted>2021-02-22T06:01:00Z</cp:lastPrinted>
  <dcterms:created xsi:type="dcterms:W3CDTF">2021-08-10T07:55:00Z</dcterms:created>
  <dcterms:modified xsi:type="dcterms:W3CDTF">2025-08-25T01:14:00Z</dcterms:modified>
</cp:coreProperties>
</file>